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80" w:rsidRDefault="00F165A6">
      <w:r>
        <w:t>Coordonnées du responsable </w:t>
      </w:r>
      <w:proofErr w:type="gramStart"/>
      <w:r>
        <w:t>:  XXXXX</w:t>
      </w:r>
      <w:proofErr w:type="gramEnd"/>
      <w:r>
        <w:t xml:space="preserve"> </w:t>
      </w:r>
    </w:p>
    <w:p w:rsidR="00F165A6" w:rsidRDefault="00F165A6"/>
    <w:p w:rsidR="00F165A6" w:rsidRDefault="00F165A6"/>
    <w:p w:rsidR="00F165A6" w:rsidRDefault="00F165A6">
      <w:r>
        <w:t xml:space="preserve">Objet : Parrainage avec engagement de publication </w:t>
      </w:r>
    </w:p>
    <w:p w:rsidR="00F165A6" w:rsidRDefault="00F165A6">
      <w:r>
        <w:t xml:space="preserve">Je soussigné, XXX, responsable de la rédaction XXX, m’engage à publier l’article XXXX réalisé par XXX, à l’issue de son travail journalistique dans le cadre de la bourse « Voix des Migrants africain », hub Maghreb, organisé par l’International Media Support. </w:t>
      </w:r>
    </w:p>
    <w:p w:rsidR="00F165A6" w:rsidRDefault="00F165A6"/>
    <w:p w:rsidR="00F165A6" w:rsidRDefault="00F165A6">
      <w:r>
        <w:t xml:space="preserve">Signature et cachet du média </w:t>
      </w:r>
    </w:p>
    <w:sectPr w:rsidR="00F165A6" w:rsidSect="00A95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165A6"/>
    <w:rsid w:val="002766FB"/>
    <w:rsid w:val="004567D6"/>
    <w:rsid w:val="007B3584"/>
    <w:rsid w:val="00A9142C"/>
    <w:rsid w:val="00A955B4"/>
    <w:rsid w:val="00B119E4"/>
    <w:rsid w:val="00F165A6"/>
    <w:rsid w:val="00F9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LESECO</dc:creator>
  <cp:lastModifiedBy>LESECO</cp:lastModifiedBy>
  <cp:revision>1</cp:revision>
  <dcterms:created xsi:type="dcterms:W3CDTF">2017-11-14T22:24:00Z</dcterms:created>
  <dcterms:modified xsi:type="dcterms:W3CDTF">2017-11-14T22:27:00Z</dcterms:modified>
</cp:coreProperties>
</file>